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1FA9" w14:textId="77777777" w:rsidR="0052430B" w:rsidRPr="009172A5" w:rsidRDefault="00855374" w:rsidP="00912832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8E10B0">
        <w:rPr>
          <w:rFonts w:ascii="Verdana" w:eastAsia="Times New Roman" w:hAnsi="Verdana"/>
          <w:sz w:val="20"/>
          <w:szCs w:val="24"/>
          <w:lang w:eastAsia="pl-PL"/>
        </w:rPr>
        <w:t>2</w:t>
      </w:r>
    </w:p>
    <w:p w14:paraId="0B455291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D7D32AE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470E2B48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059F3C8E" w14:textId="77777777" w:rsidR="0052430B" w:rsidRPr="00645413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lang w:eastAsia="pl-PL"/>
        </w:rPr>
      </w:pPr>
    </w:p>
    <w:p w14:paraId="48E2CD6E" w14:textId="77777777" w:rsidR="0052430B" w:rsidRPr="00645413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14:paraId="3FEFD77E" w14:textId="77777777" w:rsidR="0052430B" w:rsidRPr="00645413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14:paraId="6F2AD124" w14:textId="77777777" w:rsidR="00C82789" w:rsidRPr="00645413" w:rsidRDefault="00C82789" w:rsidP="00C82789">
      <w:pPr>
        <w:spacing w:after="0" w:line="240" w:lineRule="auto"/>
        <w:ind w:left="4961"/>
        <w:rPr>
          <w:rFonts w:ascii="Verdana" w:hAnsi="Verdana"/>
          <w:b/>
          <w:sz w:val="20"/>
        </w:rPr>
      </w:pPr>
      <w:r w:rsidRPr="00645413">
        <w:rPr>
          <w:rFonts w:ascii="Verdana" w:hAnsi="Verdana"/>
          <w:b/>
          <w:sz w:val="20"/>
        </w:rPr>
        <w:t>ul. Fordońska 6</w:t>
      </w:r>
    </w:p>
    <w:p w14:paraId="58A64026" w14:textId="77777777" w:rsidR="00C82789" w:rsidRPr="00645413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hAnsi="Verdana"/>
          <w:b/>
          <w:sz w:val="20"/>
        </w:rPr>
        <w:t>85-085 Bydgoszcz</w:t>
      </w:r>
    </w:p>
    <w:p w14:paraId="7CF7C532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5515BC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32FAFD5" w14:textId="77777777" w:rsidR="00645413" w:rsidRDefault="00645413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EA899AC" w14:textId="508FA9E7" w:rsidR="0052430B" w:rsidRDefault="0053483C" w:rsidP="0052430B">
      <w:pPr>
        <w:tabs>
          <w:tab w:val="left" w:leader="dot" w:pos="9072"/>
        </w:tabs>
        <w:spacing w:after="0" w:line="240" w:lineRule="auto"/>
        <w:jc w:val="both"/>
      </w:pPr>
      <w:r>
        <w:t xml:space="preserve">Dostawa i montaż Systemu Sygnalizacji Pożaru oraz kamer i urządzeń dla systemu CCTV </w:t>
      </w:r>
      <w:r>
        <w:br/>
      </w:r>
      <w:r>
        <w:t xml:space="preserve">w obiekcie biurowym Generalnej Dyrekcji Dróg Krajowych i Autostrad Oddział w Bydgoszczy przy </w:t>
      </w:r>
      <w:r>
        <w:br/>
      </w:r>
      <w:r>
        <w:t>ul. Fordońskiej 6, bud. B.</w:t>
      </w:r>
    </w:p>
    <w:p w14:paraId="3D228EC1" w14:textId="77777777" w:rsidR="0053483C" w:rsidRPr="009172A5" w:rsidRDefault="0053483C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51C45D0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8AEE660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C8B1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6610AD5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3E951A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EDC64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DBCF7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FB38509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503A4E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7DAFF47" w14:textId="7542333D" w:rsidR="00583842" w:rsidRPr="004270F5" w:rsidRDefault="001C7593" w:rsidP="00583842">
      <w:pPr>
        <w:spacing w:after="120"/>
        <w:jc w:val="both"/>
        <w:rPr>
          <w:rFonts w:ascii="Verdana" w:hAnsi="Verdana"/>
          <w:sz w:val="20"/>
          <w:szCs w:val="20"/>
        </w:rPr>
      </w:pPr>
      <w:r w:rsidRPr="001C7593">
        <w:rPr>
          <w:rFonts w:ascii="Verdana" w:hAnsi="Verdana"/>
          <w:sz w:val="20"/>
          <w:szCs w:val="20"/>
        </w:rPr>
        <w:t>Wykonanie dokumentacji projektowej oraz wykonanie instalacji Systemu Sygnalizacji Pożaru, a także wykonanie dokumentacji projektowej z montażem kamer i urządzeń dla systemu CCTV w obiekcie biurowym Generalnej Dyrekcji Dróg Krajowych i Autostrad Oddział w Bydgoszczy przy ul. Fordońskiej 6, bud. B</w:t>
      </w:r>
      <w:r w:rsidR="00BF0204">
        <w:rPr>
          <w:rFonts w:ascii="Verdana" w:hAnsi="Verdana"/>
          <w:sz w:val="20"/>
          <w:szCs w:val="20"/>
        </w:rPr>
        <w:t xml:space="preserve">. </w:t>
      </w:r>
    </w:p>
    <w:p w14:paraId="777FFED6" w14:textId="77777777" w:rsidR="00583842" w:rsidRPr="009172A5" w:rsidRDefault="00583842" w:rsidP="005838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46052DA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E57397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344032F" w14:textId="77777777" w:rsidR="00645413" w:rsidRPr="009172A5" w:rsidRDefault="00645413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3B1F95" w14:textId="77777777"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……………………………, podatek Vat: ……………………………</w:t>
      </w:r>
    </w:p>
    <w:p w14:paraId="5E375432" w14:textId="77777777"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0BA5DD6E" w14:textId="77777777" w:rsidR="00645413" w:rsidRPr="00BE52AB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co łącznie stanowi cenę oferty brutto: ……………………</w:t>
      </w:r>
      <w:r w:rsidR="009274CE">
        <w:rPr>
          <w:rFonts w:ascii="Verdana" w:eastAsia="Times New Roman" w:hAnsi="Verdana"/>
          <w:b/>
          <w:sz w:val="19"/>
          <w:szCs w:val="19"/>
          <w:lang w:eastAsia="pl-PL"/>
        </w:rPr>
        <w:t>……..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………</w:t>
      </w:r>
    </w:p>
    <w:p w14:paraId="752C819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73E295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3C84379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D14E8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CBE5528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CD5975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91C3DE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7F711B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322D667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A87ECBB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91AE6E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0EDD8C67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60081C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5323F8F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2612A03A" w14:textId="77777777" w:rsidR="002922AA" w:rsidRPr="00645413" w:rsidRDefault="009F212D" w:rsidP="002922AA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sectPr w:rsidR="002922AA" w:rsidRPr="00645413" w:rsidSect="001C7593"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387E" w14:textId="77777777" w:rsidR="00EE254A" w:rsidRDefault="00EE254A" w:rsidP="00EE7674">
      <w:pPr>
        <w:spacing w:after="0" w:line="240" w:lineRule="auto"/>
      </w:pPr>
      <w:r>
        <w:separator/>
      </w:r>
    </w:p>
  </w:endnote>
  <w:endnote w:type="continuationSeparator" w:id="0">
    <w:p w14:paraId="7DB10EDA" w14:textId="77777777" w:rsidR="00EE254A" w:rsidRDefault="00EE254A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0B6A4" w14:textId="77777777" w:rsidR="00EE254A" w:rsidRDefault="00EE254A" w:rsidP="00EE7674">
      <w:pPr>
        <w:spacing w:after="0" w:line="240" w:lineRule="auto"/>
      </w:pPr>
      <w:r>
        <w:separator/>
      </w:r>
    </w:p>
  </w:footnote>
  <w:footnote w:type="continuationSeparator" w:id="0">
    <w:p w14:paraId="0B9D3D9D" w14:textId="77777777" w:rsidR="00EE254A" w:rsidRDefault="00EE254A" w:rsidP="00EE7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661"/>
    <w:rsid w:val="00033630"/>
    <w:rsid w:val="000D4104"/>
    <w:rsid w:val="000E2DC6"/>
    <w:rsid w:val="001045D8"/>
    <w:rsid w:val="00106944"/>
    <w:rsid w:val="00120497"/>
    <w:rsid w:val="001C7593"/>
    <w:rsid w:val="001E6643"/>
    <w:rsid w:val="0021289C"/>
    <w:rsid w:val="00286C82"/>
    <w:rsid w:val="002922AA"/>
    <w:rsid w:val="002969FF"/>
    <w:rsid w:val="00311F83"/>
    <w:rsid w:val="00320D03"/>
    <w:rsid w:val="00346F30"/>
    <w:rsid w:val="0037193B"/>
    <w:rsid w:val="003C7C08"/>
    <w:rsid w:val="004527D0"/>
    <w:rsid w:val="00482978"/>
    <w:rsid w:val="004A5117"/>
    <w:rsid w:val="004B0AC2"/>
    <w:rsid w:val="004F3274"/>
    <w:rsid w:val="0052430B"/>
    <w:rsid w:val="00530921"/>
    <w:rsid w:val="0053483C"/>
    <w:rsid w:val="0055663A"/>
    <w:rsid w:val="00583842"/>
    <w:rsid w:val="00645413"/>
    <w:rsid w:val="00785669"/>
    <w:rsid w:val="007B6921"/>
    <w:rsid w:val="00855374"/>
    <w:rsid w:val="008E10B0"/>
    <w:rsid w:val="00912832"/>
    <w:rsid w:val="009274CE"/>
    <w:rsid w:val="00987220"/>
    <w:rsid w:val="009B1EE3"/>
    <w:rsid w:val="009F212D"/>
    <w:rsid w:val="00AF4A8A"/>
    <w:rsid w:val="00B867D2"/>
    <w:rsid w:val="00BF0204"/>
    <w:rsid w:val="00C2324C"/>
    <w:rsid w:val="00C67CA8"/>
    <w:rsid w:val="00C82789"/>
    <w:rsid w:val="00DB3956"/>
    <w:rsid w:val="00DC4BB7"/>
    <w:rsid w:val="00EE254A"/>
    <w:rsid w:val="00EE7674"/>
    <w:rsid w:val="00F07052"/>
    <w:rsid w:val="00F70FDD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F7B15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Walczak Dawid</cp:lastModifiedBy>
  <cp:revision>11</cp:revision>
  <cp:lastPrinted>2020-01-15T10:29:00Z</cp:lastPrinted>
  <dcterms:created xsi:type="dcterms:W3CDTF">2022-07-06T12:06:00Z</dcterms:created>
  <dcterms:modified xsi:type="dcterms:W3CDTF">2025-10-02T07:27:00Z</dcterms:modified>
</cp:coreProperties>
</file>